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0113A7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1FA92972" w:rsidR="00340388" w:rsidRPr="000113A7" w:rsidRDefault="002D3F00" w:rsidP="003E727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Louisiana Telehealth Task Force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1D27F4CC" w:rsidR="00340388" w:rsidRPr="000113A7" w:rsidRDefault="00340388" w:rsidP="00AC21EE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2941D9">
              <w:rPr>
                <w:rFonts w:asciiTheme="minorHAnsi" w:hAnsiTheme="minorHAnsi" w:cstheme="minorHAnsi"/>
              </w:rPr>
              <w:t>April</w:t>
            </w:r>
            <w:r w:rsidR="00BF1E62">
              <w:rPr>
                <w:rFonts w:asciiTheme="minorHAnsi" w:hAnsiTheme="minorHAnsi" w:cstheme="minorHAnsi"/>
              </w:rPr>
              <w:t xml:space="preserve"> 25</w:t>
            </w:r>
            <w:r w:rsidR="00BE0792">
              <w:rPr>
                <w:rFonts w:asciiTheme="minorHAnsi" w:hAnsiTheme="minorHAnsi" w:cstheme="minorHAnsi"/>
              </w:rPr>
              <w:t>, 2016</w:t>
            </w:r>
            <w:r w:rsidRPr="000113A7">
              <w:rPr>
                <w:rFonts w:asciiTheme="minorHAnsi" w:hAnsiTheme="minorHAnsi" w:cstheme="minorHAnsi"/>
              </w:rPr>
              <w:t xml:space="preserve">     </w:t>
            </w:r>
            <w:r w:rsidR="004D33C0" w:rsidRPr="000113A7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0113A7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52C3AC2F" w14:textId="216CFB90" w:rsidR="00340388" w:rsidRPr="000113A7" w:rsidRDefault="00A969CD" w:rsidP="003E727D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 w:rsidR="00BE0792">
              <w:rPr>
                <w:rFonts w:asciiTheme="minorHAnsi" w:hAnsiTheme="minorHAnsi" w:cstheme="minorHAnsi"/>
              </w:rPr>
              <w:t>8550 United Plaza Blvd Suite 500</w:t>
            </w:r>
            <w:r w:rsidR="0097588D"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 w:rsidR="00375C73">
              <w:rPr>
                <w:rFonts w:asciiTheme="minorHAnsi" w:hAnsiTheme="minorHAnsi" w:cs="Arial"/>
                <w:color w:val="000000"/>
              </w:rPr>
              <w:t xml:space="preserve">, </w:t>
            </w:r>
            <w:r w:rsidR="00BE0792">
              <w:rPr>
                <w:rFonts w:asciiTheme="minorHAnsi" w:hAnsiTheme="minorHAnsi" w:cs="Arial"/>
                <w:color w:val="000000"/>
              </w:rPr>
              <w:t xml:space="preserve">Pontchatrain Room at Louisiana Health Care Quality Forum </w:t>
            </w:r>
          </w:p>
          <w:p w14:paraId="7C5530FB" w14:textId="5F5F6FED" w:rsidR="00A969CD" w:rsidRPr="00C3127E" w:rsidRDefault="00C3127E" w:rsidP="00A969C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14:paraId="6B450E82" w14:textId="476D20E1" w:rsidR="00A969CD" w:rsidRPr="000113A7" w:rsidRDefault="00BE0792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14:paraId="0493AA7D" w14:textId="4B17511E" w:rsidR="00A969CD" w:rsidRPr="000113A7" w:rsidRDefault="00A969CD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 w:rsidR="00BE0792">
              <w:rPr>
                <w:rFonts w:asciiTheme="minorHAnsi" w:hAnsiTheme="minorHAnsi" w:cs="Calibri"/>
              </w:rPr>
              <w:t xml:space="preserve">ccess code: </w:t>
            </w:r>
            <w:r w:rsidR="00BE0792"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070F76" w:rsidRPr="000113A7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633CDB03" w:rsidR="00340388" w:rsidRPr="000113A7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340388" w:rsidRPr="000113A7">
              <w:rPr>
                <w:rFonts w:asciiTheme="minorHAnsi" w:hAnsiTheme="minorHAnsi"/>
                <w:b/>
                <w:i/>
                <w:szCs w:val="20"/>
              </w:rPr>
              <w:t xml:space="preserve"> (Designated Members are italicized and bold)</w:t>
            </w:r>
          </w:p>
        </w:tc>
      </w:tr>
      <w:tr w:rsidR="0004158D" w:rsidRPr="000113A7" w14:paraId="7E0C64E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6934032" w14:textId="21BC314E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A1280C6" w14:textId="5A5B36CA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Brooke Campo,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 Ambulance Alliance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2E31820" w14:textId="0BA09D31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1D21688E" w14:textId="342DDFF5" w:rsidR="0004158D" w:rsidRPr="00861434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Ali Armstrong,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5B4DCC4" w14:textId="28CA81E3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6860221" w14:textId="4FE59D49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Marusak,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</w:tr>
      <w:tr w:rsidR="0004158D" w:rsidRPr="000113A7" w14:paraId="0360EDD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C890076" w14:textId="4BBC512E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EE38E66" w14:textId="200F4C27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Buzz Jeansonne,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ADACF99" w14:textId="2BBB07C4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75AF3D4" w14:textId="6D80A6D4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Africa Dauphiney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748DE49" w14:textId="41A86E66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184814A" w14:textId="36CFD0BD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Joanne Mills</w:t>
            </w:r>
          </w:p>
        </w:tc>
      </w:tr>
      <w:tr w:rsidR="0004158D" w:rsidRPr="000113A7" w14:paraId="4721EC9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922C66" w14:textId="1283355E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ABE1B39" w14:textId="51E05E2F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Becky Jones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TexLa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72F33" w14:textId="4125AF10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C4A9B08" w14:textId="6DCE0106" w:rsidR="0004158D" w:rsidRPr="000113A7" w:rsidRDefault="0004158D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2A6423" w14:textId="7BE5B9BA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6507193" w14:textId="380FF1F0" w:rsidR="0004158D" w:rsidRPr="0004158D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Joe Donchess</w:t>
            </w:r>
          </w:p>
        </w:tc>
      </w:tr>
      <w:tr w:rsidR="0004158D" w:rsidRPr="000113A7" w14:paraId="4888B56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B7E550A" w14:textId="4EA320F4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9147F6" w14:textId="0F166B5D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Cecilia Mouton,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8826E6D" w14:textId="5DB9CFE1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ED31F10" w14:textId="07DF855C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45BB65B" w14:textId="05FC6B01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D6F792E" w14:textId="0B5CE65D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04158D" w:rsidRPr="000113A7" w14:paraId="4163969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0351F6B" w14:textId="63340742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102F993" w14:textId="6A21930B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Charles Castille,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LRHC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D74F6" w14:textId="3C68C720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CECE52C" w14:textId="4E547FD7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20A0BA" w14:textId="75A026FA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9C2CDF1" w14:textId="3F94D135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04158D" w:rsidRPr="000113A7" w14:paraId="0B6E279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5A26D8A" w14:textId="5E0747EA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350F67D" w14:textId="2512F90B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Cheryl McCormick,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40CEB76" w14:textId="5C35FE08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EB1BD5F" w14:textId="519232A8" w:rsidR="0004158D" w:rsidRPr="002D3F00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BAC57F" w14:textId="5F859F7B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F3766C2" w14:textId="42C82CAA" w:rsidR="0004158D" w:rsidRPr="0004158D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Judith Giorlando</w:t>
            </w:r>
          </w:p>
        </w:tc>
      </w:tr>
      <w:tr w:rsidR="0004158D" w:rsidRPr="000113A7" w14:paraId="2A3075F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973A53F" w14:textId="585ECD26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49728B3" w14:textId="0051027F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Elizabeth Cothren,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6010118" w14:textId="0BC31272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F93B3AF" w14:textId="6958A15B" w:rsidR="0004158D" w:rsidRPr="00744A6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06122BB" w14:textId="1C04428D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7E37D3" w14:textId="19AFD4F1" w:rsidR="0004158D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04158D" w:rsidRPr="000113A7" w14:paraId="1C140D2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8D8269C" w14:textId="47F10F49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74E0A3C" w14:textId="4F4AB6BB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Jeff Drozda,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7EB7849" w14:textId="448E6205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F727638" w14:textId="2C6F3BC1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52DF2D4" w14:textId="6A79ED44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C95022" w14:textId="0988F027" w:rsidR="0004158D" w:rsidRPr="00065649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>Karen C. Lyon</w:t>
            </w:r>
          </w:p>
        </w:tc>
      </w:tr>
      <w:tr w:rsidR="0004158D" w:rsidRPr="000113A7" w14:paraId="321FBAB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363291B" w14:textId="77777777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E2CB285" w14:textId="43D3E89F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Jenny Smith,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3C97D9E" w14:textId="77777777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3E5066B" w14:textId="3232D551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 Edwards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433FFA0" w14:textId="77777777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E28546" w14:textId="4622AD62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Karen Cormier,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</w:tr>
      <w:tr w:rsidR="0004158D" w:rsidRPr="000113A7" w14:paraId="6F88F45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6EEFDAF" w14:textId="05E42D41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986C5CB" w14:textId="339003FD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Joseph Comaty,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25EBE75" w14:textId="77777777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7BD73CE" w14:textId="01B88CD9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Charlesetta Lavergne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1095DA" w14:textId="798DB2DA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51BB3E" w14:textId="3B625E18" w:rsidR="0004158D" w:rsidRPr="000113A7" w:rsidRDefault="0004158D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Keith Verret</w:t>
            </w:r>
          </w:p>
        </w:tc>
      </w:tr>
      <w:tr w:rsidR="00065649" w:rsidRPr="000113A7" w14:paraId="35064C0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01C16BC" w14:textId="1DA8BFE7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0A0DE25" w14:textId="27853490" w:rsidR="00065649" w:rsidRPr="005D631E" w:rsidRDefault="00065649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Tonya Canalle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LPCA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67725F4" w14:textId="1DC0B6B5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3F7ECDE" w14:textId="3FB5D9C0" w:rsidR="00065649" w:rsidRPr="00861434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Christine Arbo Peck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946B15A" w14:textId="629045EF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80EA616" w14:textId="31698F6B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Kevin Roig</w:t>
            </w:r>
          </w:p>
        </w:tc>
      </w:tr>
      <w:tr w:rsidR="00065649" w:rsidRPr="000113A7" w14:paraId="33A5A59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6325DF0" w14:textId="6DD6B79D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54AA4AC" w14:textId="0EE47FCC" w:rsidR="00065649" w:rsidRPr="000113A7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BFDEE" w14:textId="55A75942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A6943B7" w14:textId="5587EEA3" w:rsidR="00065649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61434">
              <w:rPr>
                <w:rFonts w:asciiTheme="minorHAnsi" w:hAnsiTheme="minorHAnsi"/>
                <w:sz w:val="16"/>
                <w:szCs w:val="16"/>
              </w:rPr>
              <w:t>Claudia Washington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3579C6C" w14:textId="4C133C12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18A604" w14:textId="5C226ED6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Kristin M. Tortorich,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Aide to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Rep. Simon</w:t>
            </w:r>
          </w:p>
        </w:tc>
      </w:tr>
      <w:tr w:rsidR="00065649" w:rsidRPr="000113A7" w14:paraId="7A27607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6808BFD" w14:textId="614EF2CD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C875687" w14:textId="4DF0FBF6" w:rsidR="00065649" w:rsidRPr="00E412B4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>Karen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>Sue Zoeller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LNHA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F0F6F48" w14:textId="101829E3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E2CE8E9" w14:textId="171496EC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B03EB0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BEFFEA0" w14:textId="7440538E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107FAA6" w14:textId="0AF77BD2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Latoya Thomas</w:t>
            </w:r>
          </w:p>
        </w:tc>
      </w:tr>
      <w:tr w:rsidR="00065649" w:rsidRPr="000113A7" w14:paraId="28F73226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C48183A" w14:textId="2CC58A8D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4D66034" w14:textId="0D8E4E46" w:rsidR="00065649" w:rsidRPr="00E412B4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Kathy Willis, MD,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LSUHCSD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F35A3E6" w14:textId="1E5F6208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7DD95E2" w14:textId="5A29BA17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Curry Landry,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ACBC515" w14:textId="2B1012C3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654A97E" w14:textId="0A96AADB" w:rsidR="00065649" w:rsidRPr="00065649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Linda Spradley</w:t>
            </w:r>
          </w:p>
        </w:tc>
      </w:tr>
      <w:tr w:rsidR="00065649" w:rsidRPr="000113A7" w14:paraId="2F8119D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D68D695" w14:textId="3161022A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9FCBC8B" w14:textId="275D9AB0" w:rsidR="00065649" w:rsidRPr="000113A7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Lauren Gleason,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FD9CCA1" w14:textId="182B8E3B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18C15CE" w14:textId="3B4B8B1A" w:rsidR="00065649" w:rsidRPr="000113A7" w:rsidRDefault="00065649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62D4718" w14:textId="53D7C1CE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20D3397" w14:textId="6579551A" w:rsidR="00065649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>Lynn Ansardi</w:t>
            </w:r>
          </w:p>
        </w:tc>
      </w:tr>
      <w:tr w:rsidR="00065649" w:rsidRPr="000113A7" w14:paraId="71AB31E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3D529CE" w14:textId="719CCEE9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3B19043" w14:textId="4D0421D0" w:rsidR="00065649" w:rsidRPr="000113A7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Lonnie DuFour,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DF83EAC" w14:textId="2A5E37CC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7890848" w14:textId="75E0A367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Dodie LaMott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F0F63AF" w14:textId="1732EFD4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C700CE2" w14:textId="19468E47" w:rsidR="00065649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065649" w:rsidRPr="000113A7" w14:paraId="081A212B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599637B" w14:textId="27BAAFB1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8A2333" w14:textId="3291F42B" w:rsidR="00065649" w:rsidRPr="00E412B4" w:rsidRDefault="00065649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Pat “Ricky” Bass, MD,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6753A3D" w14:textId="77777777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A480069" w14:textId="2FBE12AE" w:rsidR="00065649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44BC93" w14:textId="18275263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30313C4" w14:textId="42CCFE5A" w:rsidR="00065649" w:rsidRPr="00B03EB0" w:rsidRDefault="00065649" w:rsidP="00744A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Musso,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065649" w:rsidRPr="000113A7" w14:paraId="1D4C6B7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AEA6287" w14:textId="3FF2D445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CD2AA8A" w14:textId="2450D3AA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Patrick O'Neill,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E52D46" w14:textId="77777777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06B8A9" w14:textId="29DF67B1" w:rsidR="00065649" w:rsidRPr="000113A7" w:rsidRDefault="00734A47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" w:history="1">
              <w:r w:rsidR="00065649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065649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BE70A40" w14:textId="77777777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8137F4" w14:textId="37BD9A18" w:rsidR="00065649" w:rsidRPr="00B03EB0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EC4E06" w:rsidRPr="000113A7" w14:paraId="2399788D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5993DFA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2EB5F83" w14:textId="7CE1FDB6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Raman Singh,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ABBE734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5A17BBA" w14:textId="2B291925" w:rsidR="00EC4E06" w:rsidRDefault="00EC4E06" w:rsidP="00744A67"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F146424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C527D31" w14:textId="4F91D07F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Susan Todd</w:t>
            </w:r>
          </w:p>
        </w:tc>
      </w:tr>
      <w:tr w:rsidR="00EC4E06" w:rsidRPr="000113A7" w14:paraId="53D1362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96620D9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E06F78E" w14:textId="1C06945A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D3F00">
              <w:rPr>
                <w:rFonts w:asciiTheme="minorHAnsi" w:hAnsiTheme="minorHAnsi"/>
                <w:b/>
                <w:sz w:val="16"/>
                <w:szCs w:val="16"/>
              </w:rPr>
              <w:t>Rebekah Gee, MD</w:t>
            </w:r>
            <w:r w:rsidRPr="002D3F00">
              <w:rPr>
                <w:rFonts w:asciiTheme="minorHAnsi" w:hAnsiTheme="minorHAnsi"/>
                <w:b/>
                <w:i/>
                <w:sz w:val="16"/>
                <w:szCs w:val="16"/>
              </w:rPr>
              <w:t>, 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C53CA72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58A324F" w14:textId="5547B15B" w:rsidR="00EC4E06" w:rsidRDefault="00EC4E06" w:rsidP="00744A67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Gerrelda Davis, </w:t>
            </w:r>
            <w:r w:rsidR="00801D0F">
              <w:rPr>
                <w:rFonts w:asciiTheme="minorHAnsi" w:hAnsiTheme="minorHAnsi"/>
                <w:i/>
                <w:sz w:val="16"/>
                <w:szCs w:val="16"/>
              </w:rPr>
              <w:t>LPCA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1B8D1B2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A518110" w14:textId="5F757E45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>, LSU</w:t>
            </w:r>
          </w:p>
        </w:tc>
      </w:tr>
      <w:tr w:rsidR="00EC4E06" w:rsidRPr="000113A7" w14:paraId="69C78CD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C6CEC5B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9B45811" w14:textId="3CFFE7C2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Greg Waddell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6A36B6D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65D19F9" w14:textId="1C39BE50" w:rsidR="00EC4E06" w:rsidRDefault="00EC4E06" w:rsidP="00744A67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Gwen Guillotte,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The Picard Group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CBA5C84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47C25EB" w14:textId="1A96EAB3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Thompson</w:t>
            </w:r>
          </w:p>
        </w:tc>
      </w:tr>
      <w:tr w:rsidR="00EC4E06" w:rsidRPr="000113A7" w14:paraId="34A039B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A74DACE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FFAFFE2" w14:textId="5BCDA760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>Sabrina Noah,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B373BEB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10296C4" w14:textId="72D2E777" w:rsidR="00EC4E06" w:rsidRDefault="00EC4E06" w:rsidP="00744A67"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B5EA25D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887965C" w14:textId="2AB6A427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Wes Hataway</w:t>
            </w:r>
          </w:p>
        </w:tc>
      </w:tr>
      <w:tr w:rsidR="00EC4E06" w:rsidRPr="000113A7" w14:paraId="46687A8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F9D4849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FEB0E62" w14:textId="029553B0" w:rsidR="00EC4E06" w:rsidRPr="000113A7" w:rsidRDefault="00734A4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hyperlink r:id="rId15" w:history="1">
              <w:r w:rsidR="00EC4E06" w:rsidRPr="000113A7">
                <w:rPr>
                  <w:rStyle w:val="Hyperlink"/>
                  <w:rFonts w:asciiTheme="minorHAnsi" w:hAnsiTheme="minorHAnsi"/>
                  <w:b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EC4E06" w:rsidRPr="000113A7">
              <w:rPr>
                <w:rStyle w:val="Hyperlink"/>
                <w:rFonts w:asciiTheme="minorHAnsi" w:hAnsiTheme="minorHAnsi"/>
                <w:b/>
                <w:color w:val="auto"/>
                <w:sz w:val="16"/>
                <w:szCs w:val="16"/>
                <w:u w:val="none"/>
              </w:rPr>
              <w:t>,</w:t>
            </w:r>
            <w:r w:rsidR="00EC4E06" w:rsidRPr="000113A7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 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79394CE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3C05616" w14:textId="759FF004" w:rsidR="00EC4E06" w:rsidRPr="0004158D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Jaylin Barkley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4B36D1F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26E2404" w14:textId="0DE4B578" w:rsidR="00EC4E06" w:rsidRPr="00B03EB0" w:rsidRDefault="00801D0F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Rita Finn</w:t>
            </w:r>
          </w:p>
        </w:tc>
      </w:tr>
      <w:tr w:rsidR="00EC4E06" w:rsidRPr="000113A7" w14:paraId="22A3A8F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F33709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59337B3" w14:textId="35B84069" w:rsidR="00EC4E06" w:rsidRPr="000113A7" w:rsidRDefault="00EC4E06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Warren Hebert,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BCCA94A" w14:textId="77777777" w:rsidR="00EC4E06" w:rsidRPr="000113A7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5875EDD" w14:textId="5BFD6AAB" w:rsidR="00EC4E06" w:rsidRPr="0004158D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Jen Steele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54F1C1A" w14:textId="77777777" w:rsidR="00EC4E06" w:rsidRPr="000113A7" w:rsidRDefault="00EC4E06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6F5E6CB" w14:textId="77777777" w:rsidR="00EC4E06" w:rsidRPr="00B03EB0" w:rsidRDefault="00EC4E06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p w14:paraId="57089094" w14:textId="77777777"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5"/>
        <w:gridCol w:w="7920"/>
        <w:gridCol w:w="2070"/>
      </w:tblGrid>
      <w:tr w:rsidR="00442296" w:rsidRPr="000113A7" w14:paraId="3815370A" w14:textId="77777777" w:rsidTr="00442296">
        <w:trPr>
          <w:trHeight w:val="288"/>
          <w:tblHeader/>
        </w:trPr>
        <w:tc>
          <w:tcPr>
            <w:tcW w:w="445" w:type="dxa"/>
            <w:shd w:val="clear" w:color="auto" w:fill="D9D9D9" w:themeFill="background1" w:themeFillShade="D9"/>
          </w:tcPr>
          <w:p w14:paraId="53D9A25C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7920" w:type="dxa"/>
            <w:shd w:val="clear" w:color="auto" w:fill="D9D9D9" w:themeFill="background1" w:themeFillShade="D9"/>
          </w:tcPr>
          <w:p w14:paraId="658D8204" w14:textId="307000C0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449A394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442296" w:rsidRPr="000113A7" w14:paraId="7619A431" w14:textId="77777777" w:rsidTr="00442296">
        <w:trPr>
          <w:trHeight w:val="288"/>
        </w:trPr>
        <w:tc>
          <w:tcPr>
            <w:tcW w:w="445" w:type="dxa"/>
          </w:tcPr>
          <w:p w14:paraId="4B5BA363" w14:textId="77777777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4A5198CD" w14:textId="5F3690BE" w:rsidR="00442296" w:rsidRPr="000113A7" w:rsidRDefault="00442296" w:rsidP="00F86D76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</w:p>
        </w:tc>
        <w:tc>
          <w:tcPr>
            <w:tcW w:w="2070" w:type="dxa"/>
          </w:tcPr>
          <w:p w14:paraId="72AD1C0A" w14:textId="094D05FE" w:rsidR="00442296" w:rsidRPr="000113A7" w:rsidRDefault="00CB735A" w:rsidP="008360D9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2:00-2:10</w:t>
            </w:r>
          </w:p>
        </w:tc>
      </w:tr>
      <w:tr w:rsidR="00442296" w:rsidRPr="000113A7" w14:paraId="40F33D01" w14:textId="77777777" w:rsidTr="00442296">
        <w:trPr>
          <w:trHeight w:val="288"/>
        </w:trPr>
        <w:tc>
          <w:tcPr>
            <w:tcW w:w="445" w:type="dxa"/>
          </w:tcPr>
          <w:p w14:paraId="7FD47AA0" w14:textId="77777777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920" w:type="dxa"/>
          </w:tcPr>
          <w:p w14:paraId="4735B8CF" w14:textId="55A7A85C" w:rsidR="00442296" w:rsidRPr="000113A7" w:rsidRDefault="0008686D" w:rsidP="0008686D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 w:rsidR="00C3127E">
              <w:rPr>
                <w:rFonts w:asciiTheme="minorHAnsi" w:hAnsiTheme="minorHAnsi" w:cstheme="minorHAnsi"/>
              </w:rPr>
              <w:t>Review/Approval of previous Meeting Minutes</w:t>
            </w:r>
          </w:p>
        </w:tc>
        <w:tc>
          <w:tcPr>
            <w:tcW w:w="2070" w:type="dxa"/>
          </w:tcPr>
          <w:p w14:paraId="56C7902F" w14:textId="7D4F701A" w:rsidR="00442296" w:rsidRPr="000113A7" w:rsidRDefault="00442296" w:rsidP="00807C2B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</w:rPr>
              <w:t>2</w:t>
            </w:r>
            <w:r w:rsidR="00CB735A">
              <w:rPr>
                <w:rFonts w:asciiTheme="minorHAnsi" w:hAnsiTheme="minorHAnsi"/>
              </w:rPr>
              <w:t>:10</w:t>
            </w:r>
            <w:r w:rsidR="00C3127E">
              <w:rPr>
                <w:rFonts w:asciiTheme="minorHAnsi" w:hAnsiTheme="minorHAnsi"/>
              </w:rPr>
              <w:t>-2:15</w:t>
            </w:r>
          </w:p>
        </w:tc>
      </w:tr>
      <w:tr w:rsidR="00442296" w:rsidRPr="000113A7" w14:paraId="3E327B94" w14:textId="77777777" w:rsidTr="00442296">
        <w:trPr>
          <w:trHeight w:val="288"/>
        </w:trPr>
        <w:tc>
          <w:tcPr>
            <w:tcW w:w="445" w:type="dxa"/>
          </w:tcPr>
          <w:p w14:paraId="00C22ACE" w14:textId="2E9E0D28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6597C414" w14:textId="7600D570" w:rsidR="00442296" w:rsidRPr="000113A7" w:rsidRDefault="00BF1E62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Legislative Update</w:t>
            </w:r>
            <w:r w:rsidR="007D0305">
              <w:rPr>
                <w:rFonts w:asciiTheme="minorHAnsi" w:hAnsiTheme="minorHAnsi"/>
              </w:rPr>
              <w:t xml:space="preserve"> – Lonnie DuFour</w:t>
            </w:r>
            <w:r w:rsidR="00801D0F">
              <w:rPr>
                <w:rFonts w:asciiTheme="minorHAnsi" w:hAnsiTheme="minorHAnsi"/>
              </w:rPr>
              <w:t xml:space="preserve"> &amp; Latoya Thomas</w:t>
            </w:r>
          </w:p>
        </w:tc>
        <w:tc>
          <w:tcPr>
            <w:tcW w:w="2070" w:type="dxa"/>
          </w:tcPr>
          <w:p w14:paraId="56F98A10" w14:textId="48DD61DE" w:rsidR="00442296" w:rsidRPr="000113A7" w:rsidRDefault="00BF1E62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2:15-2:45</w:t>
            </w:r>
          </w:p>
        </w:tc>
      </w:tr>
      <w:tr w:rsidR="00C3127E" w:rsidRPr="000113A7" w14:paraId="7DE0D01A" w14:textId="77777777" w:rsidTr="00442296">
        <w:trPr>
          <w:trHeight w:val="288"/>
        </w:trPr>
        <w:tc>
          <w:tcPr>
            <w:tcW w:w="445" w:type="dxa"/>
          </w:tcPr>
          <w:p w14:paraId="4EE853B9" w14:textId="77777777" w:rsidR="00C3127E" w:rsidRPr="000113A7" w:rsidRDefault="00C3127E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41E0B1F4" w14:textId="22C7A914" w:rsidR="00C3127E" w:rsidRDefault="002672C4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Ochsner CareConnect 360 </w:t>
            </w:r>
          </w:p>
        </w:tc>
        <w:tc>
          <w:tcPr>
            <w:tcW w:w="2070" w:type="dxa"/>
          </w:tcPr>
          <w:p w14:paraId="6417BDFF" w14:textId="0BB29CB3" w:rsidR="00C3127E" w:rsidRDefault="002672C4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2:45-3:00</w:t>
            </w:r>
          </w:p>
        </w:tc>
      </w:tr>
      <w:tr w:rsidR="002672C4" w:rsidRPr="000113A7" w14:paraId="671A8D40" w14:textId="77777777" w:rsidTr="00442296">
        <w:trPr>
          <w:trHeight w:val="288"/>
        </w:trPr>
        <w:tc>
          <w:tcPr>
            <w:tcW w:w="445" w:type="dxa"/>
          </w:tcPr>
          <w:p w14:paraId="1828D870" w14:textId="77777777" w:rsidR="002672C4" w:rsidRPr="000113A7" w:rsidRDefault="002672C4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7203EF24" w14:textId="1F5A9AE4" w:rsidR="002672C4" w:rsidRDefault="002672C4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Medicaid Payments</w:t>
            </w:r>
            <w:bookmarkStart w:id="0" w:name="_GoBack"/>
            <w:bookmarkEnd w:id="0"/>
          </w:p>
        </w:tc>
        <w:tc>
          <w:tcPr>
            <w:tcW w:w="2070" w:type="dxa"/>
          </w:tcPr>
          <w:p w14:paraId="1BFA2999" w14:textId="1DA88C70" w:rsidR="002672C4" w:rsidRDefault="002672C4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 – 3:15</w:t>
            </w:r>
          </w:p>
        </w:tc>
      </w:tr>
      <w:tr w:rsidR="00C3127E" w:rsidRPr="000113A7" w14:paraId="6C1E277F" w14:textId="77777777" w:rsidTr="00442296">
        <w:trPr>
          <w:trHeight w:val="288"/>
        </w:trPr>
        <w:tc>
          <w:tcPr>
            <w:tcW w:w="445" w:type="dxa"/>
          </w:tcPr>
          <w:p w14:paraId="087FDFFF" w14:textId="77777777" w:rsidR="00C3127E" w:rsidRPr="000113A7" w:rsidRDefault="00C3127E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2CC0E240" w14:textId="60431ADF" w:rsidR="00C3127E" w:rsidRDefault="00801D0F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Assign Goals &amp; Objectives Work Groups</w:t>
            </w:r>
          </w:p>
        </w:tc>
        <w:tc>
          <w:tcPr>
            <w:tcW w:w="2070" w:type="dxa"/>
          </w:tcPr>
          <w:p w14:paraId="7EB475F5" w14:textId="40496E1E" w:rsidR="00C3127E" w:rsidRDefault="00EF1041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3:15-3:45</w:t>
            </w:r>
          </w:p>
        </w:tc>
      </w:tr>
      <w:tr w:rsidR="00D55049" w:rsidRPr="000113A7" w14:paraId="0E1774E3" w14:textId="77777777" w:rsidTr="00442296">
        <w:trPr>
          <w:trHeight w:val="288"/>
        </w:trPr>
        <w:tc>
          <w:tcPr>
            <w:tcW w:w="445" w:type="dxa"/>
          </w:tcPr>
          <w:p w14:paraId="2060F219" w14:textId="77777777" w:rsidR="00D55049" w:rsidRPr="000113A7" w:rsidRDefault="00D55049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42345AAF" w14:textId="6628712F" w:rsidR="00D55049" w:rsidRDefault="00D55049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Questions/Discussion</w:t>
            </w:r>
          </w:p>
        </w:tc>
        <w:tc>
          <w:tcPr>
            <w:tcW w:w="2070" w:type="dxa"/>
          </w:tcPr>
          <w:p w14:paraId="6D87CEDA" w14:textId="388B15E1" w:rsidR="00D55049" w:rsidRDefault="00D55049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3:45-4:00</w:t>
            </w:r>
          </w:p>
        </w:tc>
      </w:tr>
      <w:tr w:rsidR="00D55049" w:rsidRPr="000113A7" w14:paraId="644DD634" w14:textId="77777777" w:rsidTr="00442296">
        <w:trPr>
          <w:trHeight w:val="288"/>
        </w:trPr>
        <w:tc>
          <w:tcPr>
            <w:tcW w:w="445" w:type="dxa"/>
          </w:tcPr>
          <w:p w14:paraId="724E3576" w14:textId="77777777" w:rsidR="00D55049" w:rsidRPr="000113A7" w:rsidRDefault="00D55049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3D65E5A8" w14:textId="4AD3319A" w:rsidR="00D55049" w:rsidRDefault="00D55049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2070" w:type="dxa"/>
          </w:tcPr>
          <w:p w14:paraId="09282631" w14:textId="2322CB1F" w:rsidR="00D55049" w:rsidRDefault="00D55049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</w:p>
        </w:tc>
      </w:tr>
    </w:tbl>
    <w:p w14:paraId="0052552E" w14:textId="1A128341" w:rsidR="009D3E08" w:rsidRPr="00967BE9" w:rsidRDefault="009D3E08" w:rsidP="002941D9">
      <w:pPr>
        <w:pStyle w:val="Heading3"/>
        <w:rPr>
          <w:rFonts w:asciiTheme="minorHAnsi" w:hAnsiTheme="minorHAnsi"/>
        </w:rPr>
      </w:pPr>
    </w:p>
    <w:sectPr w:rsidR="009D3E08" w:rsidRPr="00967BE9" w:rsidSect="00D55049">
      <w:headerReference w:type="default" r:id="rId16"/>
      <w:footerReference w:type="default" r:id="rId17"/>
      <w:pgSz w:w="12240" w:h="15840"/>
      <w:pgMar w:top="720" w:right="720" w:bottom="720" w:left="72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79075" w14:textId="77777777" w:rsidR="00734A47" w:rsidRDefault="00734A47">
      <w:r>
        <w:separator/>
      </w:r>
    </w:p>
  </w:endnote>
  <w:endnote w:type="continuationSeparator" w:id="0">
    <w:p w14:paraId="0192D1FB" w14:textId="77777777" w:rsidR="00734A47" w:rsidRDefault="0073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C79B" w14:textId="47F516B0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8D9B3" w14:textId="77777777" w:rsidR="00734A47" w:rsidRDefault="00734A47">
      <w:r>
        <w:separator/>
      </w:r>
    </w:p>
  </w:footnote>
  <w:footnote w:type="continuationSeparator" w:id="0">
    <w:p w14:paraId="4AF4A062" w14:textId="77777777" w:rsidR="00734A47" w:rsidRDefault="0073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07FC" w14:textId="0ED36CB2" w:rsidR="002941D9" w:rsidRPr="00CA5906" w:rsidRDefault="002941D9" w:rsidP="002941D9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  <w:t>Agenda</w:t>
    </w:r>
  </w:p>
  <w:p w14:paraId="7694844F" w14:textId="77777777" w:rsidR="002941D9" w:rsidRDefault="00294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0922B7"/>
    <w:multiLevelType w:val="hybridMultilevel"/>
    <w:tmpl w:val="FB0E1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3A7"/>
    <w:rsid w:val="0001155E"/>
    <w:rsid w:val="00012F98"/>
    <w:rsid w:val="0001302D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5F04"/>
    <w:rsid w:val="00036EDD"/>
    <w:rsid w:val="000403B7"/>
    <w:rsid w:val="0004158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564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8686D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226A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503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2C4"/>
    <w:rsid w:val="00267A78"/>
    <w:rsid w:val="0027070A"/>
    <w:rsid w:val="00270ACE"/>
    <w:rsid w:val="00271A4F"/>
    <w:rsid w:val="00275939"/>
    <w:rsid w:val="0027649C"/>
    <w:rsid w:val="00276D4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41D9"/>
    <w:rsid w:val="00296396"/>
    <w:rsid w:val="002967B7"/>
    <w:rsid w:val="00297404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05E3"/>
    <w:rsid w:val="002C0B8F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3F00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2ED9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5C73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67C6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4F8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206E1"/>
    <w:rsid w:val="00522127"/>
    <w:rsid w:val="005229F8"/>
    <w:rsid w:val="00524DAF"/>
    <w:rsid w:val="0052523D"/>
    <w:rsid w:val="00525F32"/>
    <w:rsid w:val="0052713F"/>
    <w:rsid w:val="00527B75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812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4172"/>
    <w:rsid w:val="006E52FA"/>
    <w:rsid w:val="006E6800"/>
    <w:rsid w:val="006E6B5D"/>
    <w:rsid w:val="006F2E3C"/>
    <w:rsid w:val="006F443B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4A47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0305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1D0F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41400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34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0ECA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975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BE9"/>
    <w:rsid w:val="00971621"/>
    <w:rsid w:val="0097163A"/>
    <w:rsid w:val="00971714"/>
    <w:rsid w:val="009718FC"/>
    <w:rsid w:val="0097588D"/>
    <w:rsid w:val="00975E4E"/>
    <w:rsid w:val="00977348"/>
    <w:rsid w:val="0097766A"/>
    <w:rsid w:val="00977C85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3E08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33BE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3EB0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0792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1E62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27E"/>
    <w:rsid w:val="00C31E88"/>
    <w:rsid w:val="00C33EB1"/>
    <w:rsid w:val="00C343D2"/>
    <w:rsid w:val="00C3493F"/>
    <w:rsid w:val="00C34A48"/>
    <w:rsid w:val="00C34B0E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7A1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B735A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DEF"/>
    <w:rsid w:val="00D01F64"/>
    <w:rsid w:val="00D04350"/>
    <w:rsid w:val="00D0461B"/>
    <w:rsid w:val="00D048DC"/>
    <w:rsid w:val="00D04971"/>
    <w:rsid w:val="00D04FCF"/>
    <w:rsid w:val="00D064B7"/>
    <w:rsid w:val="00D13CC0"/>
    <w:rsid w:val="00D14CFE"/>
    <w:rsid w:val="00D15B17"/>
    <w:rsid w:val="00D1742A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049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1BD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4E06"/>
    <w:rsid w:val="00EC578C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041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0299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link w:val="HeaderChar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D9"/>
    <w:rPr>
      <w:rFonts w:ascii="Book Antiqua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E9961ED-2650-4FB8-93E9-1301DD1D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Lonnie DuFour</cp:lastModifiedBy>
  <cp:revision>6</cp:revision>
  <cp:lastPrinted>2015-11-10T16:23:00Z</cp:lastPrinted>
  <dcterms:created xsi:type="dcterms:W3CDTF">2016-04-21T15:08:00Z</dcterms:created>
  <dcterms:modified xsi:type="dcterms:W3CDTF">2016-04-21T19:19:00Z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